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18B3" w14:textId="4B6DD0C7" w:rsidR="00F676CF" w:rsidRDefault="000D05FB">
      <w:pPr>
        <w:rPr>
          <w:rFonts w:ascii="Arial" w:hAnsi="Arial" w:cs="Arial"/>
          <w:sz w:val="24"/>
          <w:szCs w:val="24"/>
          <w:lang w:val="en-US"/>
        </w:rPr>
      </w:pPr>
      <w:r w:rsidRPr="000D05FB">
        <w:rPr>
          <w:rFonts w:ascii="Arial" w:hAnsi="Arial" w:cs="Arial"/>
          <w:sz w:val="24"/>
          <w:szCs w:val="24"/>
          <w:lang w:val="en-US"/>
        </w:rPr>
        <w:t>Transparency reports of in accordance with the Digital Services Act (DSA).</w:t>
      </w:r>
    </w:p>
    <w:p w14:paraId="0C6F58DA" w14:textId="77777777" w:rsidR="000D05FB" w:rsidRDefault="000D05FB">
      <w:pPr>
        <w:rPr>
          <w:rFonts w:ascii="Arial" w:hAnsi="Arial" w:cs="Arial"/>
          <w:sz w:val="24"/>
          <w:szCs w:val="24"/>
          <w:lang w:val="en-US"/>
        </w:rPr>
      </w:pPr>
    </w:p>
    <w:p w14:paraId="64EEBD6A" w14:textId="77777777" w:rsidR="000D05FB" w:rsidRDefault="000D05FB">
      <w:pPr>
        <w:rPr>
          <w:rFonts w:ascii="Arial" w:hAnsi="Arial" w:cs="Arial"/>
          <w:sz w:val="24"/>
          <w:szCs w:val="24"/>
          <w:lang w:val="en-US"/>
        </w:rPr>
      </w:pPr>
    </w:p>
    <w:p w14:paraId="40A6BF61" w14:textId="58AB496C" w:rsidR="000D05FB" w:rsidRPr="000D05FB" w:rsidRDefault="000D05FB">
      <w:pPr>
        <w:rPr>
          <w:rFonts w:ascii="Arial" w:hAnsi="Arial" w:cs="Arial"/>
          <w:b/>
          <w:bCs/>
          <w:sz w:val="24"/>
          <w:szCs w:val="24"/>
          <w:lang w:val="en-US"/>
        </w:rPr>
      </w:pPr>
      <w:hyperlink r:id="rId5" w:history="1">
        <w:r w:rsidRPr="00892603">
          <w:rPr>
            <w:rStyle w:val="Hipercze"/>
            <w:rFonts w:ascii="Arial" w:hAnsi="Arial" w:cs="Arial"/>
            <w:b/>
            <w:bCs/>
            <w:sz w:val="24"/>
            <w:szCs w:val="24"/>
            <w:lang w:val="en-US"/>
          </w:rPr>
          <w:t>TSG_mobile_gaming_services_2025</w:t>
        </w:r>
      </w:hyperlink>
    </w:p>
    <w:p w14:paraId="586C79F6" w14:textId="6B21E747" w:rsidR="000D05FB" w:rsidRDefault="000D05FB" w:rsidP="000D05F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6" w:history="1">
        <w:proofErr w:type="spellStart"/>
        <w:r w:rsidRPr="00892603">
          <w:rPr>
            <w:rStyle w:val="Hipercze"/>
            <w:rFonts w:ascii="Arial" w:hAnsi="Arial" w:cs="Arial"/>
            <w:sz w:val="24"/>
            <w:szCs w:val="24"/>
            <w:lang w:val="en-US"/>
          </w:rPr>
          <w:t>TSG_mobile_gaming_services</w:t>
        </w:r>
        <w:proofErr w:type="spellEnd"/>
        <w:r w:rsidRPr="00892603">
          <w:rPr>
            <w:rStyle w:val="Hipercze"/>
            <w:rFonts w:ascii="Arial" w:hAnsi="Arial" w:cs="Arial"/>
            <w:sz w:val="24"/>
            <w:szCs w:val="24"/>
            <w:lang w:val="en-US"/>
          </w:rPr>
          <w:t xml:space="preserve"> _2025_ </w:t>
        </w:r>
        <w:proofErr w:type="spellStart"/>
        <w:r w:rsidRPr="00892603">
          <w:rPr>
            <w:rStyle w:val="Hipercze"/>
            <w:rFonts w:ascii="Arial" w:hAnsi="Arial" w:cs="Arial"/>
            <w:sz w:val="24"/>
            <w:szCs w:val="24"/>
            <w:lang w:val="en-US"/>
          </w:rPr>
          <w:t>report_identification</w:t>
        </w:r>
        <w:proofErr w:type="spellEnd"/>
      </w:hyperlink>
    </w:p>
    <w:p w14:paraId="6E2DC99E" w14:textId="10434429" w:rsidR="000D05FB" w:rsidRDefault="000D05FB" w:rsidP="000D05F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7" w:history="1">
        <w:r w:rsidRPr="00892603">
          <w:rPr>
            <w:rStyle w:val="Hipercze"/>
            <w:rFonts w:ascii="Arial" w:hAnsi="Arial" w:cs="Arial"/>
            <w:sz w:val="24"/>
            <w:szCs w:val="24"/>
            <w:lang w:val="en-US"/>
          </w:rPr>
          <w:t>TSG_mobile_gaming_services_2025_categories_names</w:t>
        </w:r>
      </w:hyperlink>
    </w:p>
    <w:p w14:paraId="5F1DB63C" w14:textId="10F84584" w:rsidR="000D05FB" w:rsidRDefault="000D05FB" w:rsidP="000D05F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8" w:history="1">
        <w:r w:rsidRPr="00892603">
          <w:rPr>
            <w:rStyle w:val="Hipercze"/>
            <w:rFonts w:ascii="Arial" w:hAnsi="Arial" w:cs="Arial"/>
            <w:sz w:val="24"/>
            <w:szCs w:val="24"/>
            <w:lang w:val="en-US"/>
          </w:rPr>
          <w:t>TSG_mobile_gaming_services_2025_member_states_orders</w:t>
        </w:r>
      </w:hyperlink>
    </w:p>
    <w:p w14:paraId="0CFF2CAD" w14:textId="1803995A" w:rsidR="000D05FB" w:rsidRDefault="000D05FB" w:rsidP="000D05F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9" w:history="1">
        <w:r w:rsidRPr="00892603">
          <w:rPr>
            <w:rStyle w:val="Hipercze"/>
            <w:rFonts w:ascii="Arial" w:hAnsi="Arial" w:cs="Arial"/>
            <w:sz w:val="24"/>
            <w:szCs w:val="24"/>
            <w:lang w:val="en-US"/>
          </w:rPr>
          <w:t>TSG_mobile_gaming_services_2025_notices</w:t>
        </w:r>
      </w:hyperlink>
    </w:p>
    <w:p w14:paraId="213558C2" w14:textId="77AA6956" w:rsidR="000D05FB" w:rsidRDefault="000D05FB" w:rsidP="000D05F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10" w:history="1">
        <w:r w:rsidRPr="00892603">
          <w:rPr>
            <w:rStyle w:val="Hipercze"/>
            <w:rFonts w:ascii="Arial" w:hAnsi="Arial" w:cs="Arial"/>
            <w:sz w:val="24"/>
            <w:szCs w:val="24"/>
            <w:lang w:val="en-US"/>
          </w:rPr>
          <w:t>TSG_mobile_gaming_services_2025_own_iniatives_illegal</w:t>
        </w:r>
      </w:hyperlink>
    </w:p>
    <w:p w14:paraId="7BD25575" w14:textId="3B787DEB" w:rsidR="000D05FB" w:rsidRDefault="000D05FB" w:rsidP="000D05F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11" w:history="1">
        <w:r w:rsidRPr="00892603">
          <w:rPr>
            <w:rStyle w:val="Hipercze"/>
            <w:rFonts w:ascii="Arial" w:hAnsi="Arial" w:cs="Arial"/>
            <w:sz w:val="24"/>
            <w:szCs w:val="24"/>
            <w:lang w:val="en-US"/>
          </w:rPr>
          <w:t>TSG_mobile_gaming_services_2025_own_iniatives_tc</w:t>
        </w:r>
      </w:hyperlink>
    </w:p>
    <w:p w14:paraId="3E039530" w14:textId="16E731B2" w:rsidR="000D05FB" w:rsidRDefault="000D05FB" w:rsidP="000D05F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12" w:history="1">
        <w:r w:rsidRPr="00892603">
          <w:rPr>
            <w:rStyle w:val="Hipercze"/>
            <w:rFonts w:ascii="Arial" w:hAnsi="Arial" w:cs="Arial"/>
            <w:sz w:val="24"/>
            <w:szCs w:val="24"/>
            <w:lang w:val="en-US"/>
          </w:rPr>
          <w:t>TSG_mobile_gaming_services_2025_appeals_and_recidivism</w:t>
        </w:r>
      </w:hyperlink>
    </w:p>
    <w:p w14:paraId="365EC79A" w14:textId="74F9F0E2" w:rsidR="000D05FB" w:rsidRDefault="000D05FB" w:rsidP="000D05F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13" w:history="1">
        <w:r w:rsidRPr="00892603">
          <w:rPr>
            <w:rStyle w:val="Hipercze"/>
            <w:rFonts w:ascii="Arial" w:hAnsi="Arial" w:cs="Arial"/>
            <w:sz w:val="24"/>
            <w:szCs w:val="24"/>
            <w:lang w:val="en-US"/>
          </w:rPr>
          <w:t>TSG_mobile_gaming_services_2025_automated_means</w:t>
        </w:r>
      </w:hyperlink>
    </w:p>
    <w:p w14:paraId="741C0467" w14:textId="31F2DECD" w:rsidR="000D05FB" w:rsidRDefault="000D05FB" w:rsidP="000D05F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hyperlink r:id="rId14" w:history="1">
        <w:r w:rsidRPr="00892603">
          <w:rPr>
            <w:rStyle w:val="Hipercze"/>
            <w:rFonts w:ascii="Arial" w:hAnsi="Arial" w:cs="Arial"/>
            <w:sz w:val="24"/>
            <w:szCs w:val="24"/>
            <w:lang w:val="en-US"/>
          </w:rPr>
          <w:t>TSG_mobile_gaming_services_2025_qualitative</w:t>
        </w:r>
      </w:hyperlink>
    </w:p>
    <w:p w14:paraId="2FF82CAB" w14:textId="77777777" w:rsidR="000D05FB" w:rsidRPr="000D05FB" w:rsidRDefault="000D05FB" w:rsidP="000D05FB">
      <w:pPr>
        <w:ind w:left="360"/>
        <w:rPr>
          <w:rFonts w:ascii="Arial" w:hAnsi="Arial" w:cs="Arial"/>
          <w:sz w:val="24"/>
          <w:szCs w:val="24"/>
          <w:lang w:val="en-US"/>
        </w:rPr>
      </w:pPr>
    </w:p>
    <w:sectPr w:rsidR="000D05FB" w:rsidRPr="000D0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3E7F"/>
    <w:multiLevelType w:val="hybridMultilevel"/>
    <w:tmpl w:val="8A205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8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FB"/>
    <w:rsid w:val="000D05FB"/>
    <w:rsid w:val="00437E8A"/>
    <w:rsid w:val="00632253"/>
    <w:rsid w:val="007C2C0C"/>
    <w:rsid w:val="00867717"/>
    <w:rsid w:val="00892603"/>
    <w:rsid w:val="00E56597"/>
    <w:rsid w:val="00F6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3643"/>
  <w15:chartTrackingRefBased/>
  <w15:docId w15:val="{42B7E340-10BF-4403-9B7A-07200CB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5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5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5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5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5F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926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60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565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squaregames.com/wp-content/uploads/2026/02/3.TSG_mobile_gaming_services_2025_member_states_orders.csv" TargetMode="External"/><Relationship Id="rId13" Type="http://schemas.openxmlformats.org/officeDocument/2006/relationships/hyperlink" Target="https://tensquaregames.com/wp-content/uploads/2026/02/8.TSG_mobile_gaming_services_2025_automated_means.cs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nsquaregames.com/wp-content/uploads/2026/02/2.TSG_mobile_gaming_services_2025_categories_names.csv" TargetMode="External"/><Relationship Id="rId12" Type="http://schemas.openxmlformats.org/officeDocument/2006/relationships/hyperlink" Target="https://tensquaregames.com/wp-content/uploads/2026/02/7.TSG_mobile_gaming_services_2025_appeals_and_recidivism.cs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nsquaregames.com/wp-content/uploads/2026/02/1.TSG_mobile_gaming_services_2025_report_identification.csv" TargetMode="External"/><Relationship Id="rId11" Type="http://schemas.openxmlformats.org/officeDocument/2006/relationships/hyperlink" Target="https://tensquaregames.com/wp-content/uploads/2026/02/6.TSG_mobile_gaming_services_2025_own_initiative_tc.csv" TargetMode="External"/><Relationship Id="rId5" Type="http://schemas.openxmlformats.org/officeDocument/2006/relationships/hyperlink" Target="https://tensquaregames.com/wp-content/uploads/2026/02/TSG_mobile_gaming_services_2025.xls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nsquaregames.com/wp-content/uploads/2026/02/5.TSG_mobile_gaming_services_2025_own_initiative_illegal.c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squaregames.com/wp-content/uploads/2026/02/4.TSG_mobile_gaming_services_2025_notices.csv" TargetMode="External"/><Relationship Id="rId14" Type="http://schemas.openxmlformats.org/officeDocument/2006/relationships/hyperlink" Target="https://tensquaregames.com/wp-content/uploads/2026/02/9.TSG_mobile_gaming_services_2025_qualitative.cs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Graboś</dc:creator>
  <cp:keywords/>
  <dc:description/>
  <cp:lastModifiedBy>Nina Graboś</cp:lastModifiedBy>
  <cp:revision>2</cp:revision>
  <dcterms:created xsi:type="dcterms:W3CDTF">2026-02-27T13:17:00Z</dcterms:created>
  <dcterms:modified xsi:type="dcterms:W3CDTF">2026-02-27T13:17:00Z</dcterms:modified>
</cp:coreProperties>
</file>